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186BB7A4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27A592B7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  <w:r>
        <w:drawing>
          <wp:inline distT="0" distB="0" distL="114300" distR="114300">
            <wp:extent cx="5264150" cy="238950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D8A0E">
      <w:pPr>
        <w:numPr>
          <w:ilvl w:val="0"/>
          <w:numId w:val="1"/>
        </w:numPr>
        <w:outlineLvl w:val="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项目注册（角色为代理机构）</w:t>
      </w:r>
    </w:p>
    <w:p w14:paraId="2E34AC05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1、选择相应的项目类型</w:t>
      </w:r>
      <w:r>
        <w:drawing>
          <wp:inline distT="0" distB="0" distL="114300" distR="114300">
            <wp:extent cx="5265420" cy="2569210"/>
            <wp:effectExtent l="0" t="0" r="762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D2C4A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2、点击‘新建项目’后完成相应资料填写</w:t>
      </w:r>
    </w:p>
    <w:p w14:paraId="36D1E152">
      <w:pPr>
        <w:numPr>
          <w:ilvl w:val="0"/>
          <w:numId w:val="0"/>
        </w:numPr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（1）执法机关信息</w:t>
      </w:r>
    </w:p>
    <w:p w14:paraId="4FFFA0AB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单位名称：点击挑选转出方单位</w:t>
      </w:r>
    </w:p>
    <w:p w14:paraId="28D952E0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4BCEC">
      <w:pPr>
        <w:numPr>
          <w:ilvl w:val="0"/>
          <w:numId w:val="0"/>
        </w:numPr>
        <w:ind w:leftChars="0"/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（2）标的信息</w:t>
      </w:r>
    </w:p>
    <w:p w14:paraId="3C645B97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选择‘新增标的’后填写标的信息</w:t>
      </w:r>
      <w:r>
        <w:drawing>
          <wp:inline distT="0" distB="0" distL="114300" distR="114300">
            <wp:extent cx="5265420" cy="256921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B089D">
      <w:pPr>
        <w:numPr>
          <w:ilvl w:val="0"/>
          <w:numId w:val="0"/>
        </w:numPr>
        <w:ind w:leftChars="0"/>
        <w:jc w:val="left"/>
        <w:outlineLvl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3、资料填写完成后，点击‘送下一步’，完成项目注册。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41A2"/>
    <w:multiLevelType w:val="singleLevel"/>
    <w:tmpl w:val="FE2B41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92C2B70"/>
    <w:rsid w:val="26DC479B"/>
    <w:rsid w:val="28F607EB"/>
    <w:rsid w:val="31BF6BEC"/>
    <w:rsid w:val="3F8C36FE"/>
    <w:rsid w:val="71CE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118</Characters>
  <Lines>0</Lines>
  <Paragraphs>0</Paragraphs>
  <TotalTime>0</TotalTime>
  <ScaleCrop>false</ScaleCrop>
  <LinksUpToDate>false</LinksUpToDate>
  <CharactersWithSpaces>118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2023-12-22T02:08:00Z</dcterms:created>
  <dc:creator>limin</dc:creator>
  <cp:lastModifiedBy>。1422595169</cp:lastModifiedBy>
  <dcterms:modified xsi:type="dcterms:W3CDTF">2025-03-20T03:57:24Z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AE99E6C8D242407DBA71E0B519CA6F09_12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